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25055"/>
            <wp:effectExtent l="0" t="0" r="6350" b="4445"/>
            <wp:docPr id="2" name="图片 2" descr="微信截图_20230425111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截图_202304251116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379970"/>
            <wp:effectExtent l="0" t="0" r="5715" b="11430"/>
            <wp:docPr id="1" name="图片 1" descr="微信图片_20230423173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4231730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7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jBlMDMzNWY4OTQyN2IzNjQ1YWYzMTRjNjhlNmYifQ=="/>
  </w:docVars>
  <w:rsids>
    <w:rsidRoot w:val="55F81893"/>
    <w:rsid w:val="55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2023-04-25T03:17:00Z</dcterms:created>
  <dc:creator>创智人力</dc:creator>
  <cp:lastModifiedBy>创智人力</cp:lastModifiedBy>
  <dcterms:modified xsi:type="dcterms:W3CDTF">2023-04-25T03:18:14Z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76690ED63B2F42328330F321651C2CC2_11</vt:lpwstr>
  </property>
</Properties>
</file>