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202</w:t>
      </w:r>
      <w:r>
        <w:rPr>
          <w:rStyle w:val="7"/>
          <w:rFonts w:hint="eastAsia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4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年大学生暑期赴美带薪实习项目报名表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202</w:t>
      </w:r>
      <w:r>
        <w:rPr>
          <w:rStyle w:val="7"/>
          <w:rFonts w:hint="eastAsia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4 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Summer Work &amp; Travel Program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u w:val="single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u w:val="single" w:color="000000"/>
          <w:lang w:val="en-US" w:eastAsia="zh-CN" w:bidi="ar-SA"/>
        </w:rPr>
        <w:t>请申请人认真、详细、清晰填写以下内容！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u w:val="single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u w:val="single" w:color="000000"/>
          <w:lang w:val="en-US" w:eastAsia="zh-CN" w:bidi="ar-SA"/>
        </w:rPr>
        <w:t>若因申请人填写资料不清或与事实不符，最严重可导致签证拒签，所引起的后果由申请人本人承担！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填表时间：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年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u w:val="single" w:color="000000"/>
          <w:lang w:val="en-US" w:eastAsia="zh-CN" w:bidi="ar-SA"/>
        </w:rPr>
        <w:t xml:space="preserve">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月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u w:val="single" w:color="000000"/>
          <w:lang w:val="en-US" w:eastAsia="zh-CN" w:bidi="ar-SA"/>
        </w:rPr>
        <w:t xml:space="preserve">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日</w:t>
      </w:r>
    </w:p>
    <w:tbl>
      <w:tblPr>
        <w:tblStyle w:val="4"/>
        <w:tblW w:w="10221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964"/>
        <w:gridCol w:w="456"/>
        <w:gridCol w:w="253"/>
        <w:gridCol w:w="425"/>
        <w:gridCol w:w="851"/>
        <w:gridCol w:w="1559"/>
        <w:gridCol w:w="567"/>
        <w:gridCol w:w="765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FFFFFF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cs="Times New Roman"/>
                <w:b/>
                <w:bCs/>
                <w:i w:val="0"/>
                <w:caps w:val="0"/>
                <w:color w:val="FFFFFF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姓名：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First Name（名）            需与护照一致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Last Name(姓)                需与护照一致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性别：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出生时间：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日      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出生地点：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省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身高：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体重：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有无驾照：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国籍：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婚姻状况：    单身     已婚     离婚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户口所在地：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省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身份证号：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QQ号：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hint="default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手机号码：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本人电子邮箱：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注：邮箱将是与学生沟通的主要渠道，包括发送重要项目资料及签证文件等。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1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预计开始项目日期（一般为6月15日）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预计结束项目时间（自开始日起不得短于13周）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1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年         月           日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年         月   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详细邮寄地址及邮编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（家庭地址和学校地址选择其一即可）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家庭住址（详细到门牌号）及邮编：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父母是否在世： 均在世   父亲去世    母亲去世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父母婚姻状态：    正常     离婚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父亲姓名和手机号码：        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母亲姓名和手机号码：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父亲工作单位：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母亲工作单位：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紧急联系人的姓名、手机号码、家庭电话、电子邮箱：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资金支持人姓名、手机号码、电子邮箱地址：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了解途径   宣讲会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朋友介绍</w:t>
            </w:r>
          </w:p>
        </w:tc>
        <w:tc>
          <w:tcPr>
            <w:tcW w:w="4420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报纸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网站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3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健康状况：</w:t>
            </w:r>
          </w:p>
        </w:tc>
        <w:tc>
          <w:tcPr>
            <w:tcW w:w="820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如有疾病、手术、其他病史或有碍于实习工作进行的身体状况（如过敏、哮喘、风湿、关节疼痛、传染病等），请提供详细信息：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是否申请过美国签证：       是    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221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如回答是：何时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何地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是否获得签证  是   否       签证类型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是否被拒签过：       是   否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拒签原因：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是否到过美国：       是   否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221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如回答是：何时             逗留了多久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是否有亲属在美国     父亲/母亲  是  否       爷爷/奶奶   是  否       兄弟姐妹  是  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0221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外祖父/外祖母  是  否       叔叔（伯父）/姑姑（姨妈）  是  否       其他：</w:t>
            </w:r>
            <w:r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十年内曾进入的所有国家/地区（如表格不够填写请另附纸说明）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年份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国家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学校信息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学校名称：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学校地址及邮编：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学校电话：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所在院系：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学制（几年）：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所学专业：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所处年级和学期（如大二第一学期）：大学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年级，第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工作或兼职信息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公司名称：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公司联系人姓名：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2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公司地址：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职位：    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职位简单描述：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学习英语时间：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</w:t>
            </w: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</w:t>
            </w:r>
          </w:p>
        </w:tc>
        <w:tc>
          <w:tcPr>
            <w:tcW w:w="57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英语程度：初级 中级 中高级 高级 流利</w:t>
            </w:r>
          </w:p>
        </w:tc>
      </w:tr>
    </w:tbl>
    <w:p>
      <w:pPr>
        <w:tabs>
          <w:tab w:val="left" w:pos="6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</w:t>
      </w:r>
    </w:p>
    <w:p>
      <w:pPr>
        <w:tabs>
          <w:tab w:val="left" w:pos="6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心仪地区：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东部地区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东部沿海地区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西部地区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中北部地区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中南部地区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阿拉斯加地区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夏威夷地区</w:t>
      </w:r>
    </w:p>
    <w:p>
      <w:pPr>
        <w:tabs>
          <w:tab w:val="left" w:pos="6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0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以上内容均属实，申请人签名：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                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                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 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年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 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月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日</w:t>
      </w:r>
    </w:p>
    <w:sectPr>
      <w:headerReference r:id="rId3" w:type="default"/>
      <w:footerReference r:id="rId4" w:type="default"/>
      <w:pgSz w:w="11906" w:h="16838"/>
      <w:pgMar w:top="1418" w:right="1191" w:bottom="1418" w:left="1191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ai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firstLine="270" w:firstLineChars="15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w:t>Add:</w:t>
    </w:r>
    <w:r>
      <w:rPr>
        <w:rStyle w:val="7"/>
        <w:rFonts w:ascii="Arail" w:hAnsi="Arail"/>
        <w:color w:val="7F7F7F"/>
        <w:kern w:val="0"/>
        <w:sz w:val="16"/>
        <w:szCs w:val="16"/>
        <w:lang w:val="en-US" w:eastAsia="zh-CN" w:bidi="ar-SA"/>
      </w:rPr>
      <w:t xml:space="preserve"> </w:t>
    </w:r>
    <w:r>
      <w:rPr>
        <w:rStyle w:val="7"/>
        <w:kern w:val="2"/>
        <w:sz w:val="18"/>
        <w:szCs w:val="18"/>
        <w:lang w:val="en-US" w:eastAsia="zh-CN" w:bidi="ar-SA"/>
      </w:rPr>
      <w:t>西安市未央区万达广场10706,Xi’an,China    Tel: +29-</w:t>
    </w:r>
    <w:r>
      <w:rPr>
        <w:rStyle w:val="7"/>
        <w:rFonts w:hint="eastAsia"/>
        <w:kern w:val="2"/>
        <w:sz w:val="18"/>
        <w:szCs w:val="18"/>
        <w:lang w:val="en-US" w:eastAsia="zh-CN" w:bidi="ar-SA"/>
      </w:rPr>
      <w:t xml:space="preserve">81707357  </w:t>
    </w:r>
    <w:r>
      <w:rPr>
        <w:rStyle w:val="7"/>
        <w:kern w:val="2"/>
        <w:sz w:val="18"/>
        <w:szCs w:val="18"/>
        <w:lang w:val="en-US" w:eastAsia="zh-CN" w:bidi="ar-SA"/>
      </w:rPr>
      <w:t xml:space="preserve">Web: </w:t>
    </w:r>
    <w:r>
      <w:rPr>
        <w:rStyle w:val="8"/>
        <w:color w:val="0000FF"/>
        <w:kern w:val="2"/>
        <w:sz w:val="18"/>
        <w:szCs w:val="18"/>
        <w:u w:val="single"/>
        <w:lang w:val="en-US" w:eastAsia="zh-CN" w:bidi="ar-SA"/>
      </w:rPr>
      <w:t>www.sunnyskyicec.cn</w:t>
    </w:r>
    <w:r>
      <w:rPr>
        <w:rStyle w:val="7"/>
        <w:kern w:val="2"/>
        <w:sz w:val="18"/>
        <w:szCs w:val="18"/>
        <w:lang w:val="en-US" w:eastAsia="zh-CN" w:bidi="ar-SA"/>
      </w:rPr>
      <w:t xml:space="preserve">  </w:t>
    </w:r>
    <w:r>
      <w:rPr>
        <w:rStyle w:val="8"/>
        <w:color w:val="0000FF"/>
        <w:kern w:val="2"/>
        <w:sz w:val="18"/>
        <w:szCs w:val="18"/>
        <w:u w:val="single"/>
        <w:lang w:val="en-US" w:eastAsia="zh-CN" w:bidi="ar-SA"/>
      </w:rPr>
      <w:t>www.edu001.org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31"/>
      </w:pBdr>
      <w:snapToGrid w:val="0"/>
      <w:jc w:val="both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bidi="ar-SA"/>
      </w:rPr>
      <w:pict>
        <v:shape id="_x0000_s2049" o:spid="_x0000_s2049" o:spt="75" type="#_x0000_t75" style="position:absolute;left:0pt;margin-left:0pt;margin-top:7.05pt;height:29.65pt;width:171pt;mso-wrap-distance-bottom:0pt;mso-wrap-distance-left:9pt;mso-wrap-distance-right:9pt;mso-wrap-distance-top:0pt;z-index:251659264;mso-width-relative:page;mso-height-relative:page;" filled="f" stroked="f" coordsize="21600,21600">
          <v:path/>
          <v:fill on="f" focussize="0,0"/>
          <v:stroke on="f"/>
          <v:imagedata r:id="rId1" o:title="公司Logo223311"/>
          <o:lock v:ext="edit" aspectratio="t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DA3Mjc0ZDQxNmNkZDQ2OWExYjQ3MmE0ZWVjNDg1YWIifQ=="/>
  </w:docVars>
  <w:rsids>
    <w:rsidRoot w:val="00000000"/>
    <w:rsid w:val="52156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7"/>
    <w:link w:val="11"/>
    <w:qFormat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1">
    <w:name w:val="PlainText"/>
    <w:basedOn w:val="1"/>
    <w:link w:val="10"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customStyle="1" w:styleId="12">
    <w:name w:val="HtmlPre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  <w:textAlignment w:val="baseline"/>
    </w:pPr>
    <w:rPr>
      <w:rFonts w:ascii="Arial" w:hAnsi="Arial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2023-08-30T02:25:58Z</dcterms:created>
  <dc:creator>Administrator</dc:creator>
  <cp:lastModifiedBy>WPS_1683770136</cp:lastModifiedBy>
  <dcterms:modified xsi:type="dcterms:W3CDTF">2023-08-30T02:33:13Z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D136E0FC363C4D7C8509333F0AC76496_12</vt:lpwstr>
  </property>
</Properties>
</file>